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d"/>
        <w:tblW w:w="0" w:type="auto"/>
        <w:tblInd w:w="563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394"/>
      </w:tblGrid>
      <w:tr w:rsidR="000C6DBB" w:rsidTr="00B81580">
        <w:tc>
          <w:tcPr>
            <w:tcW w:w="4394" w:type="dxa"/>
          </w:tcPr>
          <w:p w:rsidR="000C6DBB" w:rsidRPr="00AB427F" w:rsidRDefault="000C6DBB" w:rsidP="000C6DBB">
            <w:pPr>
              <w:widowControl w:val="0"/>
              <w:autoSpaceDE w:val="0"/>
              <w:autoSpaceDN w:val="0"/>
              <w:adjustRightInd w:val="0"/>
              <w:jc w:val="left"/>
              <w:outlineLvl w:val="1"/>
              <w:rPr>
                <w:rFonts w:ascii="Times New Roman" w:hAnsi="Times New Roman" w:cs="Times New Roman"/>
                <w:szCs w:val="28"/>
              </w:rPr>
            </w:pPr>
            <w:r w:rsidRPr="00AB427F">
              <w:rPr>
                <w:rFonts w:ascii="Times New Roman" w:hAnsi="Times New Roman" w:cs="Times New Roman"/>
                <w:szCs w:val="28"/>
              </w:rPr>
              <w:t xml:space="preserve">Приложение </w:t>
            </w:r>
            <w:r>
              <w:rPr>
                <w:rFonts w:ascii="Times New Roman" w:hAnsi="Times New Roman" w:cs="Times New Roman"/>
                <w:szCs w:val="28"/>
              </w:rPr>
              <w:t>№</w:t>
            </w:r>
            <w:r w:rsidRPr="00AB427F">
              <w:rPr>
                <w:rFonts w:ascii="Times New Roman" w:hAnsi="Times New Roman" w:cs="Times New Roman"/>
                <w:szCs w:val="28"/>
              </w:rPr>
              <w:t xml:space="preserve"> </w:t>
            </w:r>
            <w:r w:rsidR="00E43569">
              <w:rPr>
                <w:rFonts w:ascii="Times New Roman" w:hAnsi="Times New Roman" w:cs="Times New Roman"/>
                <w:szCs w:val="28"/>
              </w:rPr>
              <w:t>29</w:t>
            </w:r>
          </w:p>
          <w:p w:rsidR="000C6DBB" w:rsidRDefault="00BA5A02" w:rsidP="00B81580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к постановлению Администрации</w:t>
            </w:r>
          </w:p>
          <w:p w:rsidR="00BA5A02" w:rsidRDefault="00BA5A02" w:rsidP="00B81580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 xml:space="preserve">ЗАТО </w:t>
            </w:r>
            <w:proofErr w:type="gramStart"/>
            <w:r>
              <w:rPr>
                <w:rFonts w:ascii="Times New Roman" w:hAnsi="Times New Roman" w:cs="Times New Roman"/>
                <w:szCs w:val="28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Cs w:val="28"/>
              </w:rPr>
              <w:t>. Железногорск</w:t>
            </w:r>
          </w:p>
          <w:p w:rsidR="00BA5A02" w:rsidRPr="000C6DBB" w:rsidRDefault="00951B20" w:rsidP="00CD38D5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от 14.01.201</w:t>
            </w:r>
            <w:r>
              <w:rPr>
                <w:rFonts w:ascii="Times New Roman" w:hAnsi="Times New Roman"/>
                <w:szCs w:val="28"/>
                <w:lang w:val="en-US"/>
              </w:rPr>
              <w:t>9</w:t>
            </w:r>
            <w:r>
              <w:rPr>
                <w:rFonts w:ascii="Times New Roman" w:hAnsi="Times New Roman"/>
                <w:szCs w:val="28"/>
              </w:rPr>
              <w:t xml:space="preserve"> № 22</w:t>
            </w:r>
          </w:p>
        </w:tc>
      </w:tr>
    </w:tbl>
    <w:p w:rsidR="00751249" w:rsidRDefault="00751249" w:rsidP="00A613BD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Cs w:val="28"/>
        </w:rPr>
      </w:pPr>
    </w:p>
    <w:p w:rsidR="00A613BD" w:rsidRPr="007101AF" w:rsidRDefault="00A613BD" w:rsidP="00A613BD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Cs w:val="28"/>
        </w:rPr>
      </w:pPr>
      <w:r w:rsidRPr="007101AF">
        <w:rPr>
          <w:rFonts w:ascii="Times New Roman" w:hAnsi="Times New Roman" w:cs="Times New Roman"/>
          <w:szCs w:val="28"/>
        </w:rPr>
        <w:t>Значения</w:t>
      </w:r>
    </w:p>
    <w:p w:rsidR="00A613BD" w:rsidRPr="007101AF" w:rsidRDefault="00A613BD" w:rsidP="00A613BD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Cs w:val="28"/>
        </w:rPr>
      </w:pPr>
      <w:r w:rsidRPr="007101AF">
        <w:rPr>
          <w:rFonts w:ascii="Times New Roman" w:hAnsi="Times New Roman" w:cs="Times New Roman"/>
          <w:szCs w:val="28"/>
        </w:rPr>
        <w:t>натуральных норм, необходимых для определения базовых</w:t>
      </w:r>
    </w:p>
    <w:p w:rsidR="00A613BD" w:rsidRPr="007101AF" w:rsidRDefault="00A613BD" w:rsidP="00A613BD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Cs w:val="28"/>
        </w:rPr>
      </w:pPr>
      <w:r w:rsidRPr="007101AF">
        <w:rPr>
          <w:rFonts w:ascii="Times New Roman" w:hAnsi="Times New Roman" w:cs="Times New Roman"/>
          <w:szCs w:val="28"/>
        </w:rPr>
        <w:t xml:space="preserve">нормативов затрат на оказание </w:t>
      </w:r>
      <w:r>
        <w:rPr>
          <w:rFonts w:ascii="Times New Roman" w:hAnsi="Times New Roman" w:cs="Times New Roman"/>
          <w:szCs w:val="28"/>
        </w:rPr>
        <w:t>муниципальных</w:t>
      </w:r>
      <w:r w:rsidRPr="007101AF">
        <w:rPr>
          <w:rFonts w:ascii="Times New Roman" w:hAnsi="Times New Roman" w:cs="Times New Roman"/>
          <w:szCs w:val="28"/>
        </w:rPr>
        <w:t xml:space="preserve"> услуг </w:t>
      </w:r>
    </w:p>
    <w:p w:rsidR="00A613BD" w:rsidRDefault="00A613BD" w:rsidP="00A613BD">
      <w:pPr>
        <w:widowControl w:val="0"/>
        <w:autoSpaceDE w:val="0"/>
        <w:autoSpaceDN w:val="0"/>
        <w:adjustRightInd w:val="0"/>
        <w:rPr>
          <w:rFonts w:ascii="Calibri" w:hAnsi="Calibri" w:cs="Calibri"/>
          <w:szCs w:val="28"/>
        </w:rPr>
      </w:pPr>
    </w:p>
    <w:tbl>
      <w:tblPr>
        <w:tblW w:w="10490" w:type="dxa"/>
        <w:tblInd w:w="-22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2694"/>
        <w:gridCol w:w="1842"/>
        <w:gridCol w:w="2552"/>
        <w:gridCol w:w="1559"/>
        <w:gridCol w:w="1843"/>
      </w:tblGrid>
      <w:tr w:rsidR="00A613BD" w:rsidTr="002B0522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3BD" w:rsidRPr="007101AF" w:rsidRDefault="00A613BD" w:rsidP="00C13BF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bookmarkStart w:id="0" w:name="Par21"/>
            <w:bookmarkEnd w:id="0"/>
            <w:r w:rsidRPr="007101AF">
              <w:rPr>
                <w:rFonts w:ascii="Times New Roman" w:hAnsi="Times New Roman" w:cs="Times New Roman"/>
                <w:szCs w:val="28"/>
              </w:rPr>
              <w:t>Наи</w:t>
            </w:r>
            <w:r>
              <w:rPr>
                <w:rFonts w:ascii="Times New Roman" w:hAnsi="Times New Roman" w:cs="Times New Roman"/>
                <w:szCs w:val="28"/>
              </w:rPr>
              <w:t>менование муниципальной услуг</w:t>
            </w:r>
            <w:r w:rsidRPr="007101AF">
              <w:rPr>
                <w:rFonts w:ascii="Times New Roman" w:hAnsi="Times New Roman" w:cs="Times New Roman"/>
                <w:szCs w:val="28"/>
              </w:rPr>
              <w:t>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3BD" w:rsidRPr="007101AF" w:rsidRDefault="00A613BD" w:rsidP="00C13BF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bookmarkStart w:id="1" w:name="Par22"/>
            <w:bookmarkEnd w:id="1"/>
            <w:r w:rsidRPr="007101AF">
              <w:rPr>
                <w:rFonts w:ascii="Times New Roman" w:hAnsi="Times New Roman" w:cs="Times New Roman"/>
                <w:szCs w:val="28"/>
              </w:rPr>
              <w:t>Уникальный номер реестровой записи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3BD" w:rsidRPr="007101AF" w:rsidRDefault="00A613BD" w:rsidP="00C13BF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bookmarkStart w:id="2" w:name="Par23"/>
            <w:bookmarkEnd w:id="2"/>
            <w:r w:rsidRPr="007101AF">
              <w:rPr>
                <w:rFonts w:ascii="Times New Roman" w:hAnsi="Times New Roman" w:cs="Times New Roman"/>
                <w:szCs w:val="28"/>
              </w:rPr>
              <w:t>Наименование натуральной нормы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3BD" w:rsidRPr="007101AF" w:rsidRDefault="00A613BD" w:rsidP="00C13BF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bookmarkStart w:id="3" w:name="Par24"/>
            <w:bookmarkEnd w:id="3"/>
            <w:r w:rsidRPr="007101AF">
              <w:rPr>
                <w:rFonts w:ascii="Times New Roman" w:hAnsi="Times New Roman" w:cs="Times New Roman"/>
                <w:szCs w:val="28"/>
              </w:rPr>
              <w:t>Единица измерения натуральной нормы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3BD" w:rsidRPr="007101AF" w:rsidRDefault="00A613BD" w:rsidP="00C13BF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bookmarkStart w:id="4" w:name="Par25"/>
            <w:bookmarkEnd w:id="4"/>
            <w:r w:rsidRPr="007101AF">
              <w:rPr>
                <w:rFonts w:ascii="Times New Roman" w:hAnsi="Times New Roman" w:cs="Times New Roman"/>
                <w:szCs w:val="28"/>
              </w:rPr>
              <w:t>Значение натуральной нормы</w:t>
            </w:r>
          </w:p>
        </w:tc>
        <w:bookmarkStart w:id="5" w:name="Par26"/>
        <w:bookmarkEnd w:id="5"/>
      </w:tr>
      <w:tr w:rsidR="00A613BD" w:rsidRPr="00861208" w:rsidTr="002B0522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3BD" w:rsidRPr="00861208" w:rsidRDefault="00A613BD" w:rsidP="006B7D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r w:rsidRPr="00861208">
              <w:rPr>
                <w:rFonts w:ascii="Times New Roman" w:hAnsi="Times New Roman" w:cs="Times New Roman"/>
                <w:szCs w:val="28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3BD" w:rsidRPr="00861208" w:rsidRDefault="00A613BD" w:rsidP="006B7D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r w:rsidRPr="00861208">
              <w:rPr>
                <w:rFonts w:ascii="Times New Roman" w:hAnsi="Times New Roman" w:cs="Times New Roman"/>
                <w:szCs w:val="28"/>
              </w:rPr>
              <w:t>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3BD" w:rsidRPr="00861208" w:rsidRDefault="00A613BD" w:rsidP="006B7D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r w:rsidRPr="00861208">
              <w:rPr>
                <w:rFonts w:ascii="Times New Roman" w:hAnsi="Times New Roman" w:cs="Times New Roman"/>
                <w:szCs w:val="28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3BD" w:rsidRPr="00861208" w:rsidRDefault="00A613BD" w:rsidP="006B7D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r w:rsidRPr="00861208">
              <w:rPr>
                <w:rFonts w:ascii="Times New Roman" w:hAnsi="Times New Roman" w:cs="Times New Roman"/>
                <w:szCs w:val="28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3BD" w:rsidRPr="00861208" w:rsidRDefault="00A613BD" w:rsidP="006B7D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r w:rsidRPr="00861208">
              <w:rPr>
                <w:rFonts w:ascii="Times New Roman" w:hAnsi="Times New Roman" w:cs="Times New Roman"/>
                <w:szCs w:val="28"/>
              </w:rPr>
              <w:t>5</w:t>
            </w:r>
          </w:p>
        </w:tc>
      </w:tr>
      <w:tr w:rsidR="00A613BD" w:rsidRPr="00861208" w:rsidTr="002B0522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6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C13BFD" w:rsidRDefault="00DB04BE" w:rsidP="00751249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04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дополнител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ьных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общеразвивающих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программ</w:t>
            </w:r>
            <w:r w:rsidR="007512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</w:t>
            </w:r>
            <w:r w:rsidRPr="00DB04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удожественной</w:t>
            </w:r>
            <w:proofErr w:type="gramEnd"/>
            <w:r w:rsidR="007512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184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7C67F3" w:rsidRDefault="00751249" w:rsidP="006B7D1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12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804200О.99.0.ББ52АЕ76000</w:t>
            </w: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861208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1. </w:t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Натуральные нормы, непосредственно связанные с оказанием </w:t>
            </w: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муниципальной</w:t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 услуги</w:t>
            </w:r>
          </w:p>
        </w:tc>
      </w:tr>
      <w:tr w:rsidR="00A613BD" w:rsidRPr="00861208" w:rsidTr="002B0522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861208" w:rsidRDefault="00A613BD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861208" w:rsidRDefault="00A613BD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861208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1.1. </w:t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Работники, непосредственно связанные </w:t>
            </w: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br/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с оказанием </w:t>
            </w: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муниципальной</w:t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 услуги</w:t>
            </w:r>
          </w:p>
        </w:tc>
      </w:tr>
      <w:tr w:rsidR="00CC2036" w:rsidRPr="007F3DC3" w:rsidTr="002B0522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2036" w:rsidRPr="007F3DC3" w:rsidRDefault="00CC2036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2036" w:rsidRPr="007F3DC3" w:rsidRDefault="00CC2036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036" w:rsidRPr="007F3DC3" w:rsidRDefault="00CC2036" w:rsidP="00487854">
            <w:pPr>
              <w:spacing w:line="276" w:lineRule="auto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7F3DC3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заработная плата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036" w:rsidRPr="007F3DC3" w:rsidRDefault="00CC2036" w:rsidP="00487854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7F3DC3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036" w:rsidRPr="007F3DC3" w:rsidRDefault="0065123F" w:rsidP="00883A2F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31,72310</w:t>
            </w:r>
          </w:p>
        </w:tc>
      </w:tr>
      <w:tr w:rsidR="00CC2036" w:rsidRPr="007F3DC3" w:rsidTr="002B0522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2036" w:rsidRPr="007F3DC3" w:rsidRDefault="00CC2036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2036" w:rsidRPr="007F3DC3" w:rsidRDefault="00CC2036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036" w:rsidRPr="007F3DC3" w:rsidRDefault="00CC2036" w:rsidP="00487854">
            <w:pPr>
              <w:spacing w:line="276" w:lineRule="auto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7F3DC3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начисления на </w:t>
            </w:r>
            <w:proofErr w:type="spellStart"/>
            <w:r w:rsidRPr="007F3DC3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з</w:t>
            </w:r>
            <w:proofErr w:type="spellEnd"/>
            <w:r w:rsidRPr="007F3DC3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/</w:t>
            </w:r>
            <w:proofErr w:type="spellStart"/>
            <w:proofErr w:type="gramStart"/>
            <w:r w:rsidRPr="007F3DC3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п</w:t>
            </w:r>
            <w:proofErr w:type="spellEnd"/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036" w:rsidRPr="007F3DC3" w:rsidRDefault="00CC2036" w:rsidP="00487854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7F3DC3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036" w:rsidRPr="007F3DC3" w:rsidRDefault="00F14E60" w:rsidP="0065123F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7F3DC3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  </w:t>
            </w:r>
            <w:r w:rsidR="0065123F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9,58038</w:t>
            </w:r>
          </w:p>
        </w:tc>
      </w:tr>
      <w:tr w:rsidR="00CC2036" w:rsidRPr="007F3DC3" w:rsidTr="002B0522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2036" w:rsidRPr="007F3DC3" w:rsidRDefault="00CC2036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2036" w:rsidRPr="007F3DC3" w:rsidRDefault="00CC2036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036" w:rsidRPr="007F3DC3" w:rsidRDefault="00CC2036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7F3DC3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1.2. Материальные запасы и особо ценное движимое имущество, потребляемые (используемые) в процессе оказания муниципальной услуги</w:t>
            </w:r>
          </w:p>
        </w:tc>
      </w:tr>
      <w:tr w:rsidR="00CC2036" w:rsidRPr="007F3DC3" w:rsidTr="002B0522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2036" w:rsidRPr="007F3DC3" w:rsidRDefault="00CC2036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2036" w:rsidRPr="007F3DC3" w:rsidRDefault="00CC2036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036" w:rsidRPr="007F3DC3" w:rsidRDefault="00CC2036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7F3DC3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 w:rsidR="005D0FEE" w:rsidRPr="007F3DC3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МЗ и ОЦДИ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036" w:rsidRPr="007F3DC3" w:rsidRDefault="00CC2036" w:rsidP="00CC2036">
            <w:pPr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7F3DC3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036" w:rsidRPr="007F3DC3" w:rsidRDefault="00CC2036" w:rsidP="0065123F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7F3DC3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</w:tr>
      <w:tr w:rsidR="00CC2036" w:rsidRPr="007F3DC3" w:rsidTr="002B0522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2036" w:rsidRPr="007F3DC3" w:rsidRDefault="00CC2036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2036" w:rsidRPr="007F3DC3" w:rsidRDefault="00CC2036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036" w:rsidRPr="007F3DC3" w:rsidRDefault="00CC2036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7F3DC3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036" w:rsidRPr="007F3DC3" w:rsidRDefault="00CC2036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7F3DC3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036" w:rsidRPr="007F3DC3" w:rsidRDefault="00CC2036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7F3DC3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</w:tr>
      <w:tr w:rsidR="00CC2036" w:rsidRPr="007F3DC3" w:rsidTr="002B0522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2036" w:rsidRPr="007F3DC3" w:rsidRDefault="00CC2036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2036" w:rsidRPr="007F3DC3" w:rsidRDefault="00CC2036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036" w:rsidRPr="007F3DC3" w:rsidRDefault="00CC2036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7F3DC3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1.3. Иные натуральные нормы, непосредственно используемые в процессе оказания муниципальной услуги</w:t>
            </w:r>
          </w:p>
        </w:tc>
      </w:tr>
      <w:tr w:rsidR="00CC2036" w:rsidRPr="007F3DC3" w:rsidTr="002B0522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2036" w:rsidRPr="007F3DC3" w:rsidRDefault="00CC2036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2036" w:rsidRPr="007F3DC3" w:rsidRDefault="00CC2036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036" w:rsidRPr="007F3DC3" w:rsidRDefault="00CC2036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7F3DC3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 w:rsidR="00075B5A" w:rsidRPr="007F3DC3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ИНЗ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036" w:rsidRPr="007F3DC3" w:rsidRDefault="00CC2036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7F3DC3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 w:rsidR="00075B5A" w:rsidRPr="007F3DC3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036" w:rsidRPr="007F3DC3" w:rsidRDefault="00CC2036" w:rsidP="000E53A6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7F3DC3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</w:tr>
      <w:tr w:rsidR="00CC2036" w:rsidRPr="007F3DC3" w:rsidTr="002B0522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2036" w:rsidRPr="007F3DC3" w:rsidRDefault="00CC2036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2036" w:rsidRPr="007F3DC3" w:rsidRDefault="00CC2036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036" w:rsidRPr="007F3DC3" w:rsidRDefault="00CC2036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7F3DC3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036" w:rsidRPr="007F3DC3" w:rsidRDefault="00CC2036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7F3DC3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036" w:rsidRPr="007F3DC3" w:rsidRDefault="00CC2036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7F3DC3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</w:tr>
      <w:tr w:rsidR="00CC2036" w:rsidRPr="007F3DC3" w:rsidTr="002B0522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2036" w:rsidRPr="007F3DC3" w:rsidRDefault="00CC2036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2036" w:rsidRPr="007F3DC3" w:rsidRDefault="00CC2036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036" w:rsidRPr="007F3DC3" w:rsidRDefault="00CC2036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7F3DC3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2. Натуральные нормы на общехозяйственные нужды</w:t>
            </w:r>
          </w:p>
        </w:tc>
      </w:tr>
      <w:tr w:rsidR="00CC2036" w:rsidRPr="007F3DC3" w:rsidTr="002B0522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2036" w:rsidRPr="007F3DC3" w:rsidRDefault="00CC2036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2036" w:rsidRPr="007F3DC3" w:rsidRDefault="00CC2036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036" w:rsidRPr="007F3DC3" w:rsidRDefault="00CC2036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7F3DC3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2.1. Коммунальные услуги</w:t>
            </w:r>
          </w:p>
        </w:tc>
      </w:tr>
      <w:tr w:rsidR="00CC2036" w:rsidRPr="007F3DC3" w:rsidTr="002B0522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2036" w:rsidRPr="007F3DC3" w:rsidRDefault="00CC2036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2036" w:rsidRPr="007F3DC3" w:rsidRDefault="00CC2036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036" w:rsidRPr="007F3DC3" w:rsidRDefault="00997867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7F3DC3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КУ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036" w:rsidRPr="007F3DC3" w:rsidRDefault="00CC2036" w:rsidP="00CC2036">
            <w:pPr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7F3DC3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036" w:rsidRPr="007F3DC3" w:rsidRDefault="0065123F" w:rsidP="000E53A6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6,25976</w:t>
            </w:r>
          </w:p>
        </w:tc>
      </w:tr>
      <w:tr w:rsidR="00CC2036" w:rsidRPr="007F3DC3" w:rsidTr="002B0522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2036" w:rsidRPr="007F3DC3" w:rsidRDefault="00CC2036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2036" w:rsidRPr="007F3DC3" w:rsidRDefault="00CC2036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036" w:rsidRPr="007F3DC3" w:rsidRDefault="00CC2036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7F3DC3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036" w:rsidRPr="007F3DC3" w:rsidRDefault="00CC2036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7F3DC3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036" w:rsidRPr="007F3DC3" w:rsidRDefault="00CC2036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7F3DC3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</w:tr>
    </w:tbl>
    <w:p w:rsidR="00A613BD" w:rsidRPr="007F3DC3" w:rsidRDefault="00A613BD" w:rsidP="00A613BD">
      <w:r w:rsidRPr="007F3DC3">
        <w:br w:type="page"/>
      </w:r>
    </w:p>
    <w:tbl>
      <w:tblPr>
        <w:tblW w:w="0" w:type="auto"/>
        <w:tblInd w:w="108" w:type="dxa"/>
        <w:tblLayout w:type="fixed"/>
        <w:tblLook w:val="05A0"/>
      </w:tblPr>
      <w:tblGrid>
        <w:gridCol w:w="2127"/>
        <w:gridCol w:w="1842"/>
        <w:gridCol w:w="2552"/>
        <w:gridCol w:w="1559"/>
        <w:gridCol w:w="1843"/>
      </w:tblGrid>
      <w:tr w:rsidR="00A613BD" w:rsidRPr="007F3DC3" w:rsidTr="006B7D1C">
        <w:trPr>
          <w:trHeight w:val="694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7F3DC3" w:rsidRDefault="00A613BD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7F3DC3" w:rsidRDefault="00A613BD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7F3DC3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7F3DC3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2.2. Содержание объектов недвижимого имущества, необходимого для выполнения муниципального задания</w:t>
            </w:r>
          </w:p>
        </w:tc>
      </w:tr>
      <w:tr w:rsidR="00A613BD" w:rsidRPr="007F3DC3" w:rsidTr="006B7D1C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7F3DC3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7F3DC3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7F3DC3" w:rsidRDefault="00997867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7F3DC3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СНИ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7F3DC3" w:rsidRDefault="00CC2036" w:rsidP="00CC2036">
            <w:pPr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7F3DC3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7F3DC3" w:rsidRDefault="0065123F" w:rsidP="00333206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4,90943</w:t>
            </w:r>
          </w:p>
        </w:tc>
      </w:tr>
      <w:tr w:rsidR="00A613BD" w:rsidRPr="007F3DC3" w:rsidTr="006B7D1C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7F3DC3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7F3DC3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7F3DC3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7F3DC3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7F3DC3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7F3DC3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7F3DC3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7F3DC3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</w:tr>
      <w:tr w:rsidR="00A613BD" w:rsidRPr="007F3DC3" w:rsidTr="006B7D1C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7F3DC3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7F3DC3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7F3DC3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7F3DC3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2.3. Содержание объектов особо ценного движимого имущества, необходимого для выполнения муниципального задания</w:t>
            </w:r>
          </w:p>
        </w:tc>
      </w:tr>
      <w:tr w:rsidR="00A613BD" w:rsidRPr="007F3DC3" w:rsidTr="006B7D1C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7F3DC3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7F3DC3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7F3DC3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7F3DC3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 w:rsidR="00213151" w:rsidRPr="007F3DC3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СОЦДИ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7F3DC3" w:rsidRDefault="00CC2036" w:rsidP="00CC2036">
            <w:pPr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7F3DC3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7F3DC3" w:rsidRDefault="00A613BD" w:rsidP="0065123F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7F3DC3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 w:rsidR="00E5592D" w:rsidRPr="007F3DC3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0,</w:t>
            </w:r>
            <w:r w:rsidR="00892F73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1</w:t>
            </w:r>
            <w:r w:rsidR="0065123F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1844</w:t>
            </w:r>
          </w:p>
        </w:tc>
      </w:tr>
      <w:tr w:rsidR="00A613BD" w:rsidRPr="007F3DC3" w:rsidTr="006B7D1C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7F3DC3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7F3DC3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7F3DC3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7F3DC3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7F3DC3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7F3DC3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7F3DC3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7F3DC3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</w:tr>
      <w:tr w:rsidR="00A613BD" w:rsidRPr="007F3DC3" w:rsidTr="006B7D1C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7F3DC3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7F3DC3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7F3DC3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7F3DC3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2.4. Услуги связи</w:t>
            </w:r>
          </w:p>
        </w:tc>
      </w:tr>
      <w:tr w:rsidR="00A613BD" w:rsidRPr="007F3DC3" w:rsidTr="006B7D1C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7F3DC3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7F3DC3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7F3DC3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7F3DC3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 w:rsidR="0014695C" w:rsidRPr="007F3DC3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УС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7F3DC3" w:rsidRDefault="00CC2036" w:rsidP="00CC2036">
            <w:pPr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7F3DC3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7F3DC3" w:rsidRDefault="00A613BD" w:rsidP="0065123F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7F3DC3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 w:rsidR="0065123F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0,41216</w:t>
            </w:r>
          </w:p>
        </w:tc>
      </w:tr>
      <w:tr w:rsidR="00A613BD" w:rsidRPr="007F3DC3" w:rsidTr="006B7D1C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7F3DC3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7F3DC3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7F3DC3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7F3DC3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7F3DC3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7F3DC3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7F3DC3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7F3DC3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</w:tr>
      <w:tr w:rsidR="00A613BD" w:rsidRPr="007F3DC3" w:rsidTr="006B7D1C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7F3DC3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7F3DC3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7F3DC3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7F3DC3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2.5.  Транспортные услуги</w:t>
            </w:r>
          </w:p>
        </w:tc>
      </w:tr>
      <w:tr w:rsidR="00A613BD" w:rsidRPr="007F3DC3" w:rsidTr="006B7D1C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7F3DC3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7F3DC3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7F3DC3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7F3DC3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 w:rsidR="00E5592D" w:rsidRPr="007F3DC3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ТУ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7F3DC3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7F3DC3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 w:rsidR="00E5592D" w:rsidRPr="007F3DC3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7F3DC3" w:rsidRDefault="00A613BD" w:rsidP="0065123F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7F3DC3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 w:rsidR="0065123F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0,32973</w:t>
            </w:r>
          </w:p>
        </w:tc>
      </w:tr>
      <w:tr w:rsidR="00A613BD" w:rsidRPr="007F3DC3" w:rsidTr="006B7D1C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7F3DC3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7F3DC3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7F3DC3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7F3DC3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7F3DC3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7F3DC3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7F3DC3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7F3DC3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</w:tr>
      <w:tr w:rsidR="00A613BD" w:rsidRPr="007F3DC3" w:rsidTr="006B7D1C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7F3DC3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7F3DC3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7F3DC3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7F3DC3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2.6. Работники, которые не принимают непосредственного участия в оказании муниципальной услуги</w:t>
            </w:r>
          </w:p>
        </w:tc>
      </w:tr>
      <w:tr w:rsidR="00CC2036" w:rsidRPr="007F3DC3" w:rsidTr="006B7D1C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C2036" w:rsidRPr="007F3DC3" w:rsidRDefault="00CC2036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C2036" w:rsidRPr="007F3DC3" w:rsidRDefault="00CC2036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036" w:rsidRPr="007F3DC3" w:rsidRDefault="00CC2036" w:rsidP="00487854">
            <w:pPr>
              <w:spacing w:line="276" w:lineRule="auto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7F3DC3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заработная плата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036" w:rsidRPr="007F3DC3" w:rsidRDefault="00CC2036" w:rsidP="00487854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7F3DC3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036" w:rsidRPr="007F3DC3" w:rsidRDefault="0065123F" w:rsidP="00794B9F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12,29229</w:t>
            </w:r>
          </w:p>
        </w:tc>
      </w:tr>
      <w:tr w:rsidR="00CC2036" w:rsidRPr="007F3DC3" w:rsidTr="006B7D1C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C2036" w:rsidRPr="007F3DC3" w:rsidRDefault="00CC2036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C2036" w:rsidRPr="007F3DC3" w:rsidRDefault="00CC2036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036" w:rsidRPr="007F3DC3" w:rsidRDefault="00CC2036" w:rsidP="00487854">
            <w:pPr>
              <w:spacing w:line="276" w:lineRule="auto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7F3DC3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начисления на </w:t>
            </w:r>
            <w:proofErr w:type="spellStart"/>
            <w:r w:rsidRPr="007F3DC3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з</w:t>
            </w:r>
            <w:proofErr w:type="spellEnd"/>
            <w:r w:rsidRPr="007F3DC3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/</w:t>
            </w:r>
            <w:proofErr w:type="spellStart"/>
            <w:proofErr w:type="gramStart"/>
            <w:r w:rsidRPr="007F3DC3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п</w:t>
            </w:r>
            <w:proofErr w:type="spellEnd"/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036" w:rsidRPr="007F3DC3" w:rsidRDefault="00CC2036" w:rsidP="00487854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7F3DC3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036" w:rsidRPr="007F3DC3" w:rsidRDefault="0065123F" w:rsidP="00794B9F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3,71229</w:t>
            </w:r>
          </w:p>
        </w:tc>
      </w:tr>
      <w:tr w:rsidR="00CC2036" w:rsidRPr="007F3DC3" w:rsidTr="006B7D1C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C2036" w:rsidRPr="007F3DC3" w:rsidRDefault="00CC2036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C2036" w:rsidRPr="007F3DC3" w:rsidRDefault="00CC2036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036" w:rsidRPr="007F3DC3" w:rsidRDefault="00CC2036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7F3DC3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2.7. Прочие общехозяйственные нужды</w:t>
            </w:r>
          </w:p>
        </w:tc>
      </w:tr>
      <w:tr w:rsidR="00CC2036" w:rsidRPr="007F3DC3" w:rsidTr="006B7D1C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C2036" w:rsidRPr="007F3DC3" w:rsidRDefault="00CC2036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C2036" w:rsidRPr="007F3DC3" w:rsidRDefault="00CC2036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036" w:rsidRPr="007F3DC3" w:rsidRDefault="00B204E4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7F3DC3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ПНЗ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036" w:rsidRPr="007F3DC3" w:rsidRDefault="00CC2036" w:rsidP="00CC2036">
            <w:pPr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7F3DC3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036" w:rsidRPr="007F3DC3" w:rsidRDefault="00CC2036" w:rsidP="0065123F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7F3DC3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 w:rsidR="0065123F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0,70594</w:t>
            </w:r>
          </w:p>
        </w:tc>
      </w:tr>
      <w:tr w:rsidR="00CC2036" w:rsidRPr="007F3DC3" w:rsidTr="006B7D1C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036" w:rsidRPr="007F3DC3" w:rsidRDefault="00CC2036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036" w:rsidRPr="007F3DC3" w:rsidRDefault="00CC2036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036" w:rsidRPr="007F3DC3" w:rsidRDefault="00CC2036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7F3DC3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036" w:rsidRPr="007F3DC3" w:rsidRDefault="00CC2036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7F3DC3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036" w:rsidRPr="007F3DC3" w:rsidRDefault="00CC2036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7F3DC3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</w:tr>
    </w:tbl>
    <w:p w:rsidR="007101AF" w:rsidRPr="007F3DC3" w:rsidRDefault="007101AF" w:rsidP="00D749AD">
      <w:pPr>
        <w:widowControl w:val="0"/>
        <w:autoSpaceDE w:val="0"/>
        <w:autoSpaceDN w:val="0"/>
        <w:adjustRightInd w:val="0"/>
        <w:rPr>
          <w:rFonts w:ascii="Calibri" w:hAnsi="Calibri" w:cs="Calibri"/>
          <w:szCs w:val="28"/>
        </w:rPr>
      </w:pPr>
    </w:p>
    <w:sectPr w:rsidR="007101AF" w:rsidRPr="007F3DC3" w:rsidSect="00D749AD">
      <w:headerReference w:type="default" r:id="rId7"/>
      <w:endnotePr>
        <w:numFmt w:val="decimal"/>
      </w:endnotePr>
      <w:pgSz w:w="11906" w:h="16838"/>
      <w:pgMar w:top="709" w:right="850" w:bottom="851" w:left="1134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423EF" w:rsidRDefault="00F423EF" w:rsidP="007101AF">
      <w:r>
        <w:separator/>
      </w:r>
    </w:p>
  </w:endnote>
  <w:endnote w:type="continuationSeparator" w:id="0">
    <w:p w:rsidR="00F423EF" w:rsidRDefault="00F423EF" w:rsidP="007101A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423EF" w:rsidRDefault="00F423EF" w:rsidP="007101AF">
      <w:r>
        <w:separator/>
      </w:r>
    </w:p>
  </w:footnote>
  <w:footnote w:type="continuationSeparator" w:id="0">
    <w:p w:rsidR="00F423EF" w:rsidRDefault="00F423EF" w:rsidP="007101A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7377" w:rsidRDefault="00377377" w:rsidP="00496AB7">
    <w:pPr>
      <w:pStyle w:val="a9"/>
      <w:jc w:val="cent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5"/>
  <w:proofState w:spelling="clean" w:grammar="clean"/>
  <w:defaultTabStop w:val="708"/>
  <w:drawingGridHorizontalSpacing w:val="140"/>
  <w:displayHorizontalDrawingGridEvery w:val="2"/>
  <w:displayVerticalDrawingGridEvery w:val="2"/>
  <w:characterSpacingControl w:val="doNotCompress"/>
  <w:footnotePr>
    <w:footnote w:id="-1"/>
    <w:footnote w:id="0"/>
  </w:footnotePr>
  <w:endnotePr>
    <w:numFmt w:val="decimal"/>
    <w:endnote w:id="-1"/>
    <w:endnote w:id="0"/>
  </w:endnotePr>
  <w:compat/>
  <w:rsids>
    <w:rsidRoot w:val="007101AF"/>
    <w:rsid w:val="00017334"/>
    <w:rsid w:val="00037358"/>
    <w:rsid w:val="00052236"/>
    <w:rsid w:val="00075B5A"/>
    <w:rsid w:val="000A2EE3"/>
    <w:rsid w:val="000A3395"/>
    <w:rsid w:val="000C6DBB"/>
    <w:rsid w:val="000E53A6"/>
    <w:rsid w:val="000F7560"/>
    <w:rsid w:val="001306E0"/>
    <w:rsid w:val="001344B8"/>
    <w:rsid w:val="0014695C"/>
    <w:rsid w:val="00153397"/>
    <w:rsid w:val="00176EB2"/>
    <w:rsid w:val="00183564"/>
    <w:rsid w:val="001F0B41"/>
    <w:rsid w:val="00210322"/>
    <w:rsid w:val="00210AC6"/>
    <w:rsid w:val="00213151"/>
    <w:rsid w:val="00213363"/>
    <w:rsid w:val="00215224"/>
    <w:rsid w:val="00287F08"/>
    <w:rsid w:val="002B0522"/>
    <w:rsid w:val="002C2F92"/>
    <w:rsid w:val="002D0757"/>
    <w:rsid w:val="002F52E1"/>
    <w:rsid w:val="002F6F6C"/>
    <w:rsid w:val="0030373A"/>
    <w:rsid w:val="00333206"/>
    <w:rsid w:val="00335B5D"/>
    <w:rsid w:val="00336F10"/>
    <w:rsid w:val="00377377"/>
    <w:rsid w:val="003937F6"/>
    <w:rsid w:val="003A3231"/>
    <w:rsid w:val="003A3582"/>
    <w:rsid w:val="003B0AF3"/>
    <w:rsid w:val="003C4C27"/>
    <w:rsid w:val="003E022A"/>
    <w:rsid w:val="004070CC"/>
    <w:rsid w:val="00452690"/>
    <w:rsid w:val="00464638"/>
    <w:rsid w:val="004702C0"/>
    <w:rsid w:val="004801E0"/>
    <w:rsid w:val="00481AAD"/>
    <w:rsid w:val="00484C23"/>
    <w:rsid w:val="00496AB7"/>
    <w:rsid w:val="004C5337"/>
    <w:rsid w:val="00526A30"/>
    <w:rsid w:val="005564C1"/>
    <w:rsid w:val="005A143A"/>
    <w:rsid w:val="005D0FEE"/>
    <w:rsid w:val="006012F1"/>
    <w:rsid w:val="006148AC"/>
    <w:rsid w:val="00630AD3"/>
    <w:rsid w:val="0065123F"/>
    <w:rsid w:val="00655486"/>
    <w:rsid w:val="00655B85"/>
    <w:rsid w:val="0066374E"/>
    <w:rsid w:val="007101AF"/>
    <w:rsid w:val="00723DE0"/>
    <w:rsid w:val="007325ED"/>
    <w:rsid w:val="00751249"/>
    <w:rsid w:val="00752CC1"/>
    <w:rsid w:val="00761C0F"/>
    <w:rsid w:val="00764D11"/>
    <w:rsid w:val="007661DD"/>
    <w:rsid w:val="0078307B"/>
    <w:rsid w:val="00786369"/>
    <w:rsid w:val="00794B9F"/>
    <w:rsid w:val="007A6EDC"/>
    <w:rsid w:val="007B0125"/>
    <w:rsid w:val="007C126D"/>
    <w:rsid w:val="007C67F3"/>
    <w:rsid w:val="007F3DC3"/>
    <w:rsid w:val="00825136"/>
    <w:rsid w:val="00826ECE"/>
    <w:rsid w:val="008476E9"/>
    <w:rsid w:val="00861208"/>
    <w:rsid w:val="00872551"/>
    <w:rsid w:val="00883A2F"/>
    <w:rsid w:val="00885EA2"/>
    <w:rsid w:val="00892F73"/>
    <w:rsid w:val="008D3BFA"/>
    <w:rsid w:val="00912CB9"/>
    <w:rsid w:val="00951B20"/>
    <w:rsid w:val="00987660"/>
    <w:rsid w:val="00997867"/>
    <w:rsid w:val="009E7506"/>
    <w:rsid w:val="009F0664"/>
    <w:rsid w:val="009F0E79"/>
    <w:rsid w:val="00A17CD2"/>
    <w:rsid w:val="00A21FA4"/>
    <w:rsid w:val="00A41D30"/>
    <w:rsid w:val="00A613BD"/>
    <w:rsid w:val="00A65D9E"/>
    <w:rsid w:val="00A743AF"/>
    <w:rsid w:val="00A760E4"/>
    <w:rsid w:val="00AA2410"/>
    <w:rsid w:val="00B204E4"/>
    <w:rsid w:val="00B56787"/>
    <w:rsid w:val="00B657BA"/>
    <w:rsid w:val="00B81580"/>
    <w:rsid w:val="00BA5A02"/>
    <w:rsid w:val="00BC01B3"/>
    <w:rsid w:val="00BF20A8"/>
    <w:rsid w:val="00C054C2"/>
    <w:rsid w:val="00C059A7"/>
    <w:rsid w:val="00C13BFD"/>
    <w:rsid w:val="00C31674"/>
    <w:rsid w:val="00C35E8E"/>
    <w:rsid w:val="00C430D0"/>
    <w:rsid w:val="00C5653D"/>
    <w:rsid w:val="00C84F93"/>
    <w:rsid w:val="00C92003"/>
    <w:rsid w:val="00CA797F"/>
    <w:rsid w:val="00CB1456"/>
    <w:rsid w:val="00CC2036"/>
    <w:rsid w:val="00CD1A1E"/>
    <w:rsid w:val="00CD38D5"/>
    <w:rsid w:val="00CE2705"/>
    <w:rsid w:val="00CF0A14"/>
    <w:rsid w:val="00D02E55"/>
    <w:rsid w:val="00D10F0D"/>
    <w:rsid w:val="00D749AD"/>
    <w:rsid w:val="00DB04BE"/>
    <w:rsid w:val="00DD12CF"/>
    <w:rsid w:val="00DF05FC"/>
    <w:rsid w:val="00E15AE4"/>
    <w:rsid w:val="00E43569"/>
    <w:rsid w:val="00E43B56"/>
    <w:rsid w:val="00E5592D"/>
    <w:rsid w:val="00E67088"/>
    <w:rsid w:val="00E725C4"/>
    <w:rsid w:val="00E860D2"/>
    <w:rsid w:val="00E95046"/>
    <w:rsid w:val="00EC10BE"/>
    <w:rsid w:val="00ED7126"/>
    <w:rsid w:val="00F14E60"/>
    <w:rsid w:val="00F218F4"/>
    <w:rsid w:val="00F2441B"/>
    <w:rsid w:val="00F35396"/>
    <w:rsid w:val="00F423EF"/>
    <w:rsid w:val="00F429F2"/>
    <w:rsid w:val="00F61E55"/>
    <w:rsid w:val="00F6707E"/>
    <w:rsid w:val="00F847FE"/>
    <w:rsid w:val="00F93FE3"/>
    <w:rsid w:val="00FB5EBB"/>
    <w:rsid w:val="00FC08F3"/>
    <w:rsid w:val="00FD1C9F"/>
    <w:rsid w:val="00FF20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0AD3"/>
    <w:pPr>
      <w:spacing w:after="0" w:line="240" w:lineRule="auto"/>
      <w:jc w:val="both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endnote text"/>
    <w:basedOn w:val="a"/>
    <w:link w:val="a4"/>
    <w:uiPriority w:val="99"/>
    <w:semiHidden/>
    <w:unhideWhenUsed/>
    <w:rsid w:val="007101AF"/>
    <w:rPr>
      <w:sz w:val="20"/>
      <w:szCs w:val="20"/>
    </w:rPr>
  </w:style>
  <w:style w:type="character" w:customStyle="1" w:styleId="a4">
    <w:name w:val="Текст концевой сноски Знак"/>
    <w:basedOn w:val="a0"/>
    <w:link w:val="a3"/>
    <w:uiPriority w:val="99"/>
    <w:semiHidden/>
    <w:rsid w:val="007101AF"/>
    <w:rPr>
      <w:sz w:val="20"/>
      <w:szCs w:val="20"/>
    </w:rPr>
  </w:style>
  <w:style w:type="character" w:styleId="a5">
    <w:name w:val="endnote reference"/>
    <w:basedOn w:val="a0"/>
    <w:uiPriority w:val="99"/>
    <w:semiHidden/>
    <w:unhideWhenUsed/>
    <w:rsid w:val="007101AF"/>
    <w:rPr>
      <w:vertAlign w:val="superscript"/>
    </w:rPr>
  </w:style>
  <w:style w:type="paragraph" w:styleId="a6">
    <w:name w:val="footnote text"/>
    <w:basedOn w:val="a"/>
    <w:link w:val="a7"/>
    <w:uiPriority w:val="99"/>
    <w:semiHidden/>
    <w:unhideWhenUsed/>
    <w:rsid w:val="007101AF"/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rsid w:val="007101AF"/>
    <w:rPr>
      <w:sz w:val="20"/>
      <w:szCs w:val="20"/>
    </w:rPr>
  </w:style>
  <w:style w:type="character" w:styleId="a8">
    <w:name w:val="footnote reference"/>
    <w:basedOn w:val="a0"/>
    <w:uiPriority w:val="99"/>
    <w:semiHidden/>
    <w:unhideWhenUsed/>
    <w:rsid w:val="007101AF"/>
    <w:rPr>
      <w:vertAlign w:val="superscript"/>
    </w:rPr>
  </w:style>
  <w:style w:type="paragraph" w:styleId="a9">
    <w:name w:val="header"/>
    <w:basedOn w:val="a"/>
    <w:link w:val="aa"/>
    <w:uiPriority w:val="99"/>
    <w:unhideWhenUsed/>
    <w:rsid w:val="00861208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861208"/>
    <w:rPr>
      <w:sz w:val="28"/>
    </w:rPr>
  </w:style>
  <w:style w:type="paragraph" w:styleId="ab">
    <w:name w:val="footer"/>
    <w:basedOn w:val="a"/>
    <w:link w:val="ac"/>
    <w:uiPriority w:val="99"/>
    <w:semiHidden/>
    <w:unhideWhenUsed/>
    <w:rsid w:val="00861208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861208"/>
    <w:rPr>
      <w:sz w:val="28"/>
    </w:rPr>
  </w:style>
  <w:style w:type="table" w:styleId="ad">
    <w:name w:val="Table Grid"/>
    <w:basedOn w:val="a1"/>
    <w:uiPriority w:val="59"/>
    <w:rsid w:val="000C6DB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645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60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17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28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3F6B0E1-F604-4FEB-AC9F-F0AE47D2B3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2</Pages>
  <Words>257</Words>
  <Characters>1468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ГФУ</Company>
  <LinksUpToDate>false</LinksUpToDate>
  <CharactersWithSpaces>1722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КМ</dc:creator>
  <cp:lastModifiedBy>Пользователь Windows</cp:lastModifiedBy>
  <cp:revision>59</cp:revision>
  <cp:lastPrinted>2018-12-29T07:02:00Z</cp:lastPrinted>
  <dcterms:created xsi:type="dcterms:W3CDTF">2015-12-28T08:56:00Z</dcterms:created>
  <dcterms:modified xsi:type="dcterms:W3CDTF">2019-01-15T05:11:00Z</dcterms:modified>
</cp:coreProperties>
</file>